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69" w:rsidRDefault="005B4669">
      <w:bookmarkStart w:id="0" w:name="_GoBack"/>
      <w:bookmarkEnd w:id="0"/>
    </w:p>
    <w:p w:rsidR="005B4669" w:rsidRPr="005B4669" w:rsidRDefault="005B4669" w:rsidP="005B4669"/>
    <w:p w:rsidR="005B4669" w:rsidRPr="005B4669" w:rsidRDefault="005B4669" w:rsidP="005B4669"/>
    <w:p w:rsidR="005B4669" w:rsidRPr="005B4669" w:rsidRDefault="005B4669" w:rsidP="005B4669"/>
    <w:p w:rsidR="005B4669" w:rsidRPr="005B4669" w:rsidRDefault="005B4669" w:rsidP="005B4669"/>
    <w:p w:rsidR="005B4669" w:rsidRPr="005B4669" w:rsidRDefault="005B4669" w:rsidP="005B4669"/>
    <w:p w:rsidR="005B4669" w:rsidRPr="005B4669" w:rsidRDefault="005B4669" w:rsidP="005B4669"/>
    <w:p w:rsidR="005B4669" w:rsidRPr="005B4669" w:rsidRDefault="005B4669" w:rsidP="005B4669"/>
    <w:p w:rsidR="005B4669" w:rsidRPr="005B4669" w:rsidRDefault="005B4669" w:rsidP="005B4669"/>
    <w:p w:rsidR="003D6658" w:rsidRDefault="003D6658" w:rsidP="003D6658">
      <w:pPr>
        <w:spacing w:after="200" w:line="480" w:lineRule="auto"/>
      </w:pPr>
    </w:p>
    <w:p w:rsidR="005B4669" w:rsidRPr="003D6658" w:rsidRDefault="00C2154F" w:rsidP="003D6658">
      <w:pPr>
        <w:spacing w:after="20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6658">
        <w:rPr>
          <w:rFonts w:ascii="Times New Roman" w:hAnsi="Times New Roman" w:cs="Times New Roman"/>
          <w:sz w:val="24"/>
          <w:szCs w:val="24"/>
        </w:rPr>
        <w:t>The Opioid Crisis in the US &amp;the role of health professionals</w:t>
      </w:r>
    </w:p>
    <w:p w:rsidR="005B4669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>First Name, Middle Initial(s), Last Name</w:t>
      </w:r>
    </w:p>
    <w:p w:rsidR="005B4669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>Author's Affiliation</w:t>
      </w:r>
    </w:p>
    <w:p w:rsidR="005B4669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>Course Number and Name(s)</w:t>
      </w:r>
    </w:p>
    <w:p w:rsidR="005B4669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>Instructor's Name</w:t>
      </w:r>
    </w:p>
    <w:p w:rsidR="005B4669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>Assignment Due Date</w:t>
      </w:r>
    </w:p>
    <w:p w:rsidR="0062377E" w:rsidRDefault="0062377E" w:rsidP="005B4669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</w:p>
    <w:p w:rsidR="0062377E" w:rsidRDefault="0062377E" w:rsidP="005B4669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</w:p>
    <w:p w:rsidR="0062377E" w:rsidRDefault="0062377E" w:rsidP="005B4669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</w:p>
    <w:p w:rsidR="0062377E" w:rsidRDefault="0062377E" w:rsidP="005B4669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</w:p>
    <w:p w:rsidR="0062377E" w:rsidRDefault="0062377E" w:rsidP="005B4669">
      <w:pPr>
        <w:autoSpaceDE w:val="0"/>
        <w:autoSpaceDN w:val="0"/>
        <w:adjustRightInd w:val="0"/>
        <w:spacing w:after="200" w:line="480" w:lineRule="auto"/>
        <w:ind w:firstLine="720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</w:p>
    <w:p w:rsidR="003D6658" w:rsidRPr="003D6658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color w:val="0E101A"/>
          <w:sz w:val="24"/>
          <w:szCs w:val="24"/>
        </w:rPr>
      </w:pPr>
      <w:r w:rsidRPr="003D6658">
        <w:rPr>
          <w:rFonts w:ascii="Times New Roman" w:eastAsia="Calibri" w:hAnsi="Times New Roman" w:cs="Times New Roman"/>
          <w:color w:val="0E101A"/>
          <w:sz w:val="24"/>
          <w:szCs w:val="24"/>
        </w:rPr>
        <w:lastRenderedPageBreak/>
        <w:t xml:space="preserve">The Opioid Crisis in the US &amp;the role of health </w:t>
      </w:r>
      <w:r w:rsidRPr="003D6658">
        <w:rPr>
          <w:rFonts w:ascii="Times New Roman" w:eastAsia="Calibri" w:hAnsi="Times New Roman" w:cs="Times New Roman"/>
          <w:color w:val="0E101A"/>
          <w:sz w:val="24"/>
          <w:szCs w:val="24"/>
        </w:rPr>
        <w:t>professionals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 w:rsidRPr="00C43F05">
        <w:rPr>
          <w:rFonts w:ascii="Times New Roman" w:eastAsia="Calibri" w:hAnsi="Times New Roman" w:cs="Times New Roman"/>
          <w:b/>
          <w:color w:val="0E101A"/>
          <w:sz w:val="24"/>
          <w:szCs w:val="24"/>
        </w:rPr>
        <w:t>Introduction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ind w:firstLine="720"/>
        <w:rPr>
          <w:rFonts w:ascii="Times New Roman" w:eastAsia="Calibri" w:hAnsi="Times New Roman" w:cs="Times New Roman"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My discussion was on the Opioids crisis in the united states of America and the roles of healthcare professionals in the United States in ensuring there is a control in both prescribed and non-prescribed </w:t>
      </w:r>
      <w:r w:rsidR="006D7053">
        <w:rPr>
          <w:rFonts w:ascii="Times New Roman" w:eastAsia="Calibri" w:hAnsi="Times New Roman" w:cs="Times New Roman"/>
          <w:color w:val="0E101A"/>
          <w:sz w:val="24"/>
          <w:szCs w:val="24"/>
        </w:rPr>
        <w:t>Opioids.</w:t>
      </w:r>
      <w:r w:rsidR="003D455B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My discussion has highlighted the current statics on the death and number of affected individuals by the misuse </w:t>
      </w:r>
      <w:r w:rsidR="0022329D">
        <w:rPr>
          <w:rFonts w:ascii="Times New Roman" w:eastAsia="Calibri" w:hAnsi="Times New Roman" w:cs="Times New Roman"/>
          <w:color w:val="0E101A"/>
          <w:sz w:val="24"/>
          <w:szCs w:val="24"/>
        </w:rPr>
        <w:t>of opium</w:t>
      </w:r>
      <w:r w:rsidR="003D455B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. </w:t>
      </w:r>
      <w:r w:rsidR="0022329D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Opium has been a crisis for many years in the USA. </w:t>
      </w:r>
      <w:r w:rsidR="005340C0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In my discussion post is also a definition of opium and the </w:t>
      </w:r>
      <w:r w:rsidR="007D09ED">
        <w:rPr>
          <w:rFonts w:ascii="Times New Roman" w:eastAsia="Calibri" w:hAnsi="Times New Roman" w:cs="Times New Roman"/>
          <w:color w:val="0E101A"/>
          <w:sz w:val="24"/>
          <w:szCs w:val="24"/>
        </w:rPr>
        <w:t>categories of</w:t>
      </w:r>
      <w:r w:rsidR="005340C0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opium. </w:t>
      </w:r>
      <w:r w:rsidR="006D7053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The discussion post has also looked at the opioid crisis </w:t>
      </w:r>
      <w:r w:rsidR="002A1ADA">
        <w:rPr>
          <w:rFonts w:ascii="Times New Roman" w:eastAsia="Calibri" w:hAnsi="Times New Roman" w:cs="Times New Roman"/>
          <w:color w:val="0E101A"/>
          <w:sz w:val="24"/>
          <w:szCs w:val="24"/>
        </w:rPr>
        <w:t>background, the role of healthcare professionals in curbing the opioid</w:t>
      </w:r>
      <w:r w:rsidR="00C7199F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crisis in the US, and some of the strategies for standardiz</w:t>
      </w:r>
      <w:r>
        <w:rPr>
          <w:rFonts w:ascii="Times New Roman" w:eastAsia="Calibri" w:hAnsi="Times New Roman" w:cs="Times New Roman"/>
          <w:color w:val="0E101A"/>
          <w:sz w:val="24"/>
          <w:szCs w:val="24"/>
        </w:rPr>
        <w:t>ing and regulating opium in the US.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 w:rsidRPr="00BA58D7">
        <w:rPr>
          <w:rFonts w:ascii="Times New Roman" w:eastAsia="Calibri" w:hAnsi="Times New Roman" w:cs="Times New Roman"/>
          <w:b/>
          <w:color w:val="0E101A"/>
          <w:sz w:val="24"/>
          <w:szCs w:val="24"/>
        </w:rPr>
        <w:t>S</w:t>
      </w:r>
      <w:r w:rsidR="00BA58D7" w:rsidRPr="00BA58D7">
        <w:rPr>
          <w:rFonts w:ascii="Times New Roman" w:eastAsia="Calibri" w:hAnsi="Times New Roman" w:cs="Times New Roman"/>
          <w:b/>
          <w:color w:val="0E101A"/>
          <w:sz w:val="24"/>
          <w:szCs w:val="24"/>
        </w:rPr>
        <w:t>trengths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ind w:firstLine="720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Some of my strengths during the research on </w:t>
      </w:r>
      <w:r w:rsidR="005C178B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the seminar </w:t>
      </w:r>
      <w:r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are that I identified a topic for </w:t>
      </w:r>
      <w:r w:rsidR="00364CBC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my conference, the introduction is also excellent, and all my ideas and points are coherent. </w:t>
      </w:r>
      <w:r w:rsidR="005C178B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And I </w:t>
      </w:r>
      <w:r w:rsidR="008F70C3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was able to conduct thorough research, and I identified all the necessary information needed for the seminar. All my ideas were expressed in a way that is easy for the readers of my meetings </w:t>
      </w:r>
      <w:r w:rsidR="006304EA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to understand. </w:t>
      </w:r>
      <w:r w:rsidR="001C51E0">
        <w:rPr>
          <w:rFonts w:ascii="Times New Roman" w:eastAsia="Calibri" w:hAnsi="Times New Roman" w:cs="Times New Roman"/>
          <w:color w:val="0E101A"/>
          <w:sz w:val="24"/>
          <w:szCs w:val="24"/>
        </w:rPr>
        <w:t>My work was formatted as expected and free from any grammatical error, and free from plagiarism</w:t>
      </w:r>
      <w:r>
        <w:rPr>
          <w:rFonts w:ascii="Times New Roman" w:eastAsia="Calibri" w:hAnsi="Times New Roman" w:cs="Times New Roman"/>
          <w:b/>
          <w:color w:val="0E101A"/>
          <w:sz w:val="24"/>
          <w:szCs w:val="24"/>
        </w:rPr>
        <w:t>.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 w:rsidRPr="00BA58D7">
        <w:rPr>
          <w:rFonts w:ascii="Times New Roman" w:eastAsia="Calibri" w:hAnsi="Times New Roman" w:cs="Times New Roman"/>
          <w:b/>
          <w:color w:val="0E101A"/>
          <w:sz w:val="24"/>
          <w:szCs w:val="24"/>
        </w:rPr>
        <w:t>W</w:t>
      </w:r>
      <w:r w:rsidR="00BA58D7" w:rsidRPr="00BA58D7">
        <w:rPr>
          <w:rFonts w:ascii="Times New Roman" w:eastAsia="Calibri" w:hAnsi="Times New Roman" w:cs="Times New Roman"/>
          <w:b/>
          <w:color w:val="0E101A"/>
          <w:sz w:val="24"/>
          <w:szCs w:val="24"/>
        </w:rPr>
        <w:t>eakness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ind w:firstLine="720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>My weakness</w:t>
      </w:r>
      <w:r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during the preparation of my seminar</w:t>
      </w:r>
      <w:r w:rsidR="00361399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was that</w:t>
      </w:r>
      <w:r w:rsidR="00B632A1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I realized that most of the materials used are not peer-reviewed</w:t>
      </w:r>
      <w:r w:rsidR="001C51E0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 articles</w:t>
      </w:r>
      <w:r w:rsidR="00B632A1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, which is not good. Next time I will look for peer-reviewed online journals and articles that will be a good reference point for my discussion. </w:t>
      </w:r>
      <w:r w:rsidR="00361399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Two </w:t>
      </w:r>
      <w:r w:rsidR="00361399">
        <w:rPr>
          <w:rFonts w:ascii="Times New Roman" w:eastAsia="Calibri" w:hAnsi="Times New Roman" w:cs="Times New Roman"/>
          <w:color w:val="0E101A"/>
          <w:sz w:val="24"/>
          <w:szCs w:val="24"/>
        </w:rPr>
        <w:lastRenderedPageBreak/>
        <w:t>of my reference materials were old than eight years, and this is not recommended. Next time I will use reference materials that are not old than eight years.</w:t>
      </w:r>
    </w:p>
    <w:p w:rsidR="003D6658" w:rsidRDefault="00C2154F" w:rsidP="003D6658">
      <w:pPr>
        <w:autoSpaceDE w:val="0"/>
        <w:autoSpaceDN w:val="0"/>
        <w:adjustRightInd w:val="0"/>
        <w:spacing w:after="200" w:line="480" w:lineRule="auto"/>
        <w:jc w:val="center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 w:rsidRPr="00BA58D7">
        <w:rPr>
          <w:rFonts w:ascii="Times New Roman" w:eastAsia="Calibri" w:hAnsi="Times New Roman" w:cs="Times New Roman"/>
          <w:b/>
          <w:color w:val="0E101A"/>
          <w:sz w:val="24"/>
          <w:szCs w:val="24"/>
        </w:rPr>
        <w:t>Conclusion</w:t>
      </w:r>
    </w:p>
    <w:p w:rsidR="00462594" w:rsidRPr="003D6658" w:rsidRDefault="00C2154F" w:rsidP="003D6658">
      <w:pPr>
        <w:autoSpaceDE w:val="0"/>
        <w:autoSpaceDN w:val="0"/>
        <w:adjustRightInd w:val="0"/>
        <w:spacing w:after="200" w:line="480" w:lineRule="auto"/>
        <w:ind w:firstLine="720"/>
        <w:rPr>
          <w:rFonts w:ascii="Times New Roman" w:eastAsia="Calibri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My experience with the seminar is good, and I believe the format is the best even though there are other formats; I feel and believe that the format used for this seminar is the best for me. </w:t>
      </w:r>
      <w:r w:rsidR="00BA58D7">
        <w:rPr>
          <w:rFonts w:ascii="Times New Roman" w:eastAsia="Calibri" w:hAnsi="Times New Roman" w:cs="Times New Roman"/>
          <w:color w:val="0E101A"/>
          <w:sz w:val="24"/>
          <w:szCs w:val="24"/>
        </w:rPr>
        <w:t xml:space="preserve">With the exposure to such conferences, I will significantly improve my skills to write great discussions for my course. </w:t>
      </w:r>
      <w:r w:rsidR="00E01BF7">
        <w:rPr>
          <w:rFonts w:ascii="Times New Roman" w:eastAsia="Calibri" w:hAnsi="Times New Roman" w:cs="Times New Roman"/>
          <w:color w:val="0E101A"/>
          <w:sz w:val="24"/>
          <w:szCs w:val="24"/>
        </w:rPr>
        <w:t>It is also vital that opium be addressed to ensure things don't get out of control</w:t>
      </w:r>
      <w:r w:rsidR="003D6658">
        <w:rPr>
          <w:rFonts w:ascii="Times New Roman" w:eastAsia="Calibri" w:hAnsi="Times New Roman" w:cs="Times New Roman"/>
          <w:color w:val="0E101A"/>
          <w:sz w:val="24"/>
          <w:szCs w:val="24"/>
        </w:rPr>
        <w:t>.</w:t>
      </w:r>
    </w:p>
    <w:sectPr w:rsidR="00462594" w:rsidRPr="003D6658" w:rsidSect="0058619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54F" w:rsidRDefault="00C2154F">
      <w:pPr>
        <w:spacing w:after="0" w:line="240" w:lineRule="auto"/>
      </w:pPr>
      <w:r>
        <w:separator/>
      </w:r>
    </w:p>
  </w:endnote>
  <w:endnote w:type="continuationSeparator" w:id="0">
    <w:p w:rsidR="00C2154F" w:rsidRDefault="00C2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54F" w:rsidRDefault="00C2154F">
      <w:pPr>
        <w:spacing w:after="0" w:line="240" w:lineRule="auto"/>
      </w:pPr>
      <w:r>
        <w:separator/>
      </w:r>
    </w:p>
  </w:footnote>
  <w:footnote w:type="continuationSeparator" w:id="0">
    <w:p w:rsidR="00C2154F" w:rsidRDefault="00C21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81847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F33B9" w:rsidRDefault="00C215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D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33B9" w:rsidRPr="00EF33B9" w:rsidRDefault="00C2154F" w:rsidP="00EF33B9">
    <w:pPr>
      <w:pStyle w:val="Header"/>
      <w:rPr>
        <w:rFonts w:ascii="Times New Roman" w:hAnsi="Times New Roman" w:cs="Times New Roman"/>
        <w:sz w:val="24"/>
        <w:szCs w:val="24"/>
      </w:rPr>
    </w:pPr>
    <w:r w:rsidRPr="00EF33B9">
      <w:rPr>
        <w:rFonts w:ascii="Times New Roman" w:hAnsi="Times New Roman" w:cs="Times New Roman"/>
        <w:sz w:val="24"/>
        <w:szCs w:val="24"/>
      </w:rPr>
      <w:t>The Opioid Crisis in the US &amp;the role of health professionals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8241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619C" w:rsidRDefault="00C215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5D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619C" w:rsidRPr="0058619C" w:rsidRDefault="00C2154F" w:rsidP="0058619C">
    <w:pPr>
      <w:pStyle w:val="Header"/>
      <w:rPr>
        <w:rFonts w:ascii="Times New Roman" w:hAnsi="Times New Roman" w:cs="Times New Roman"/>
        <w:sz w:val="24"/>
        <w:szCs w:val="24"/>
      </w:rPr>
    </w:pPr>
    <w:r w:rsidRPr="0058619C">
      <w:rPr>
        <w:rFonts w:ascii="Times New Roman" w:hAnsi="Times New Roman" w:cs="Times New Roman"/>
        <w:sz w:val="24"/>
        <w:szCs w:val="24"/>
      </w:rPr>
      <w:t>Running head: The Opioid Crisis in the US &amp;the role of health professionals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69"/>
    <w:rsid w:val="00014892"/>
    <w:rsid w:val="00073523"/>
    <w:rsid w:val="00137A98"/>
    <w:rsid w:val="00144207"/>
    <w:rsid w:val="00150A42"/>
    <w:rsid w:val="00185EFD"/>
    <w:rsid w:val="001C51E0"/>
    <w:rsid w:val="001E77AE"/>
    <w:rsid w:val="00205DBD"/>
    <w:rsid w:val="00216A66"/>
    <w:rsid w:val="0022329D"/>
    <w:rsid w:val="00254DC1"/>
    <w:rsid w:val="00254E6D"/>
    <w:rsid w:val="00275D04"/>
    <w:rsid w:val="002A1ADA"/>
    <w:rsid w:val="0032273A"/>
    <w:rsid w:val="003327ED"/>
    <w:rsid w:val="00361399"/>
    <w:rsid w:val="00364CBC"/>
    <w:rsid w:val="003C28A6"/>
    <w:rsid w:val="003D455B"/>
    <w:rsid w:val="003D6658"/>
    <w:rsid w:val="00434226"/>
    <w:rsid w:val="0044259C"/>
    <w:rsid w:val="00462594"/>
    <w:rsid w:val="004635B4"/>
    <w:rsid w:val="004714A6"/>
    <w:rsid w:val="00511DD6"/>
    <w:rsid w:val="005340C0"/>
    <w:rsid w:val="00535DD2"/>
    <w:rsid w:val="00544E15"/>
    <w:rsid w:val="005611BA"/>
    <w:rsid w:val="00574ADB"/>
    <w:rsid w:val="0058619C"/>
    <w:rsid w:val="005A0650"/>
    <w:rsid w:val="005A7FCA"/>
    <w:rsid w:val="005B3468"/>
    <w:rsid w:val="005B4669"/>
    <w:rsid w:val="005C178B"/>
    <w:rsid w:val="00613211"/>
    <w:rsid w:val="0062377E"/>
    <w:rsid w:val="006304EA"/>
    <w:rsid w:val="006467AC"/>
    <w:rsid w:val="006D12CF"/>
    <w:rsid w:val="006D7053"/>
    <w:rsid w:val="00712CE0"/>
    <w:rsid w:val="007D09ED"/>
    <w:rsid w:val="007F28CB"/>
    <w:rsid w:val="00803F85"/>
    <w:rsid w:val="00870275"/>
    <w:rsid w:val="00872C26"/>
    <w:rsid w:val="008B150F"/>
    <w:rsid w:val="008F70C3"/>
    <w:rsid w:val="009236AE"/>
    <w:rsid w:val="00923A25"/>
    <w:rsid w:val="00A03C13"/>
    <w:rsid w:val="00A45DC4"/>
    <w:rsid w:val="00AA3E2C"/>
    <w:rsid w:val="00AC3A0B"/>
    <w:rsid w:val="00B20CDD"/>
    <w:rsid w:val="00B5344B"/>
    <w:rsid w:val="00B632A1"/>
    <w:rsid w:val="00BA58D7"/>
    <w:rsid w:val="00C2154F"/>
    <w:rsid w:val="00C43F05"/>
    <w:rsid w:val="00C7199F"/>
    <w:rsid w:val="00D17F68"/>
    <w:rsid w:val="00D52612"/>
    <w:rsid w:val="00D70514"/>
    <w:rsid w:val="00D744B3"/>
    <w:rsid w:val="00D8210E"/>
    <w:rsid w:val="00D862B1"/>
    <w:rsid w:val="00DB6CA9"/>
    <w:rsid w:val="00DE6458"/>
    <w:rsid w:val="00E01BF7"/>
    <w:rsid w:val="00E02999"/>
    <w:rsid w:val="00E032D2"/>
    <w:rsid w:val="00E40E2C"/>
    <w:rsid w:val="00E42A54"/>
    <w:rsid w:val="00E966D4"/>
    <w:rsid w:val="00ED29A4"/>
    <w:rsid w:val="00EF33B9"/>
    <w:rsid w:val="00F0210C"/>
    <w:rsid w:val="00F15D80"/>
    <w:rsid w:val="00F32B6D"/>
    <w:rsid w:val="00F56765"/>
    <w:rsid w:val="00F9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6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19C"/>
  </w:style>
  <w:style w:type="paragraph" w:styleId="Footer">
    <w:name w:val="footer"/>
    <w:basedOn w:val="Normal"/>
    <w:link w:val="FooterChar"/>
    <w:uiPriority w:val="99"/>
    <w:unhideWhenUsed/>
    <w:rsid w:val="00586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1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6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6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19C"/>
  </w:style>
  <w:style w:type="paragraph" w:styleId="Footer">
    <w:name w:val="footer"/>
    <w:basedOn w:val="Normal"/>
    <w:link w:val="FooterChar"/>
    <w:uiPriority w:val="99"/>
    <w:unhideWhenUsed/>
    <w:rsid w:val="00586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Kelvin Karenga Kaboi</dc:creator>
  <cp:lastModifiedBy>Windows User</cp:lastModifiedBy>
  <cp:revision>2</cp:revision>
  <dcterms:created xsi:type="dcterms:W3CDTF">2021-09-04T21:14:00Z</dcterms:created>
  <dcterms:modified xsi:type="dcterms:W3CDTF">2021-09-04T21:14:00Z</dcterms:modified>
</cp:coreProperties>
</file>